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DD8AC" w14:textId="77777777" w:rsidR="00C63964" w:rsidRDefault="00C63964" w:rsidP="00C63964">
      <w:pPr>
        <w:jc w:val="center"/>
        <w:rPr>
          <w:b/>
          <w:lang w:val="es-ES"/>
        </w:rPr>
      </w:pPr>
    </w:p>
    <w:p w14:paraId="517E3672" w14:textId="77777777" w:rsidR="00C63964" w:rsidRDefault="00C63964" w:rsidP="00C63964">
      <w:pPr>
        <w:jc w:val="center"/>
        <w:rPr>
          <w:b/>
          <w:lang w:val="es-ES"/>
        </w:rPr>
      </w:pPr>
    </w:p>
    <w:p w14:paraId="71FB85E8" w14:textId="77777777" w:rsidR="00C63964" w:rsidRDefault="00C63964" w:rsidP="00C63964">
      <w:pPr>
        <w:jc w:val="center"/>
        <w:rPr>
          <w:b/>
          <w:lang w:val="es-ES"/>
        </w:rPr>
      </w:pPr>
    </w:p>
    <w:p w14:paraId="45A52D5F" w14:textId="436BEB42" w:rsidR="00846998" w:rsidRPr="00C63964" w:rsidRDefault="002A5929" w:rsidP="00C63964">
      <w:pPr>
        <w:jc w:val="center"/>
        <w:rPr>
          <w:b/>
          <w:lang w:val="es-ES"/>
        </w:rPr>
      </w:pPr>
      <w:r w:rsidRPr="00C63964">
        <w:rPr>
          <w:b/>
          <w:lang w:val="es-ES"/>
        </w:rPr>
        <w:t>INFORMACIÓN COMPLEMENTARIA AL INFORME DE AUTOEVALUACIÓN PARA LA RENOVACIÓN DE LA ACREDITACIÓN INSTITUCIONAL</w:t>
      </w:r>
    </w:p>
    <w:p w14:paraId="6CCCE726" w14:textId="0BCC7D51" w:rsidR="00F63869" w:rsidRDefault="00F63869"/>
    <w:p w14:paraId="3EF03E1B" w14:textId="218B55B2" w:rsidR="00F63869" w:rsidRDefault="00F63869"/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551"/>
      </w:tblGrid>
      <w:tr w:rsidR="00F63869" w:rsidRPr="00F63869" w14:paraId="1A72421F" w14:textId="77777777" w:rsidTr="002A5929">
        <w:trPr>
          <w:trHeight w:val="570"/>
        </w:trPr>
        <w:tc>
          <w:tcPr>
            <w:tcW w:w="5665" w:type="dxa"/>
            <w:gridSpan w:val="2"/>
            <w:vMerge w:val="restart"/>
            <w:shd w:val="clear" w:color="DDEBF7" w:fill="DDEBF7"/>
            <w:vAlign w:val="bottom"/>
            <w:hideMark/>
          </w:tcPr>
          <w:p w14:paraId="348CD91F" w14:textId="1A1CA55B" w:rsidR="00F63869" w:rsidRPr="00F6386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DISTRIBUCIÓN DE PROFESORES CON DOCTORADO POR FACULTAD</w:t>
            </w: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 (2020-1)</w:t>
            </w:r>
          </w:p>
        </w:tc>
        <w:bookmarkStart w:id="0" w:name="_GoBack"/>
        <w:bookmarkEnd w:id="0"/>
      </w:tr>
      <w:tr w:rsidR="002A5929" w:rsidRPr="00F63869" w14:paraId="1DFFFF72" w14:textId="77777777" w:rsidTr="002A5929">
        <w:trPr>
          <w:trHeight w:val="570"/>
        </w:trPr>
        <w:tc>
          <w:tcPr>
            <w:tcW w:w="5665" w:type="dxa"/>
            <w:gridSpan w:val="2"/>
            <w:vMerge/>
            <w:vAlign w:val="center"/>
            <w:hideMark/>
          </w:tcPr>
          <w:p w14:paraId="2C5F5A28" w14:textId="77777777" w:rsidR="002A5929" w:rsidRPr="00F63869" w:rsidRDefault="002A5929" w:rsidP="00F638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</w:p>
        </w:tc>
      </w:tr>
      <w:tr w:rsidR="002A5929" w:rsidRPr="00F63869" w14:paraId="2593077F" w14:textId="77777777" w:rsidTr="002A5929">
        <w:trPr>
          <w:trHeight w:val="600"/>
        </w:trPr>
        <w:tc>
          <w:tcPr>
            <w:tcW w:w="3114" w:type="dxa"/>
            <w:shd w:val="clear" w:color="DDEBF7" w:fill="DDEBF7"/>
            <w:noWrap/>
            <w:vAlign w:val="bottom"/>
            <w:hideMark/>
          </w:tcPr>
          <w:p w14:paraId="00F7855F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FACULTAD</w:t>
            </w:r>
          </w:p>
        </w:tc>
        <w:tc>
          <w:tcPr>
            <w:tcW w:w="2551" w:type="dxa"/>
            <w:shd w:val="clear" w:color="DDEBF7" w:fill="DDEBF7"/>
            <w:noWrap/>
            <w:vAlign w:val="bottom"/>
            <w:hideMark/>
          </w:tcPr>
          <w:p w14:paraId="32C42F88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DOCTORADO</w:t>
            </w:r>
          </w:p>
        </w:tc>
      </w:tr>
      <w:tr w:rsidR="002A5929" w:rsidRPr="00F63869" w14:paraId="68CA3037" w14:textId="77777777" w:rsidTr="002A5929">
        <w:trPr>
          <w:trHeight w:val="58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4936573" w14:textId="77777777" w:rsidR="002A5929" w:rsidRPr="00F63869" w:rsidRDefault="002A592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BELLAS ARTES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A7A17D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13</w:t>
            </w:r>
          </w:p>
        </w:tc>
      </w:tr>
      <w:tr w:rsidR="002A5929" w:rsidRPr="00F63869" w14:paraId="61F32432" w14:textId="77777777" w:rsidTr="002A5929">
        <w:trPr>
          <w:trHeight w:val="58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A8A006" w14:textId="5F5B48F8" w:rsidR="002A5929" w:rsidRPr="00F63869" w:rsidRDefault="002A592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CIENCIA Y TE</w:t>
            </w:r>
            <w:r w:rsidRPr="002A5929">
              <w:rPr>
                <w:rFonts w:ascii="Calibri" w:eastAsia="Times New Roman" w:hAnsi="Calibri" w:cs="Calibri"/>
                <w:color w:val="000000"/>
                <w:lang w:eastAsia="es-ES_tradnl"/>
              </w:rPr>
              <w:t>CNOLOGÍA</w:t>
            </w: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0FCB30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34</w:t>
            </w:r>
          </w:p>
        </w:tc>
      </w:tr>
      <w:tr w:rsidR="002A5929" w:rsidRPr="00F63869" w14:paraId="04744DCC" w14:textId="77777777" w:rsidTr="002A5929">
        <w:trPr>
          <w:trHeight w:val="58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7C06B54" w14:textId="77777777" w:rsidR="002A5929" w:rsidRPr="00F63869" w:rsidRDefault="002A592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EDUCACION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E25533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43</w:t>
            </w:r>
          </w:p>
        </w:tc>
      </w:tr>
      <w:tr w:rsidR="002A5929" w:rsidRPr="00F63869" w14:paraId="27525420" w14:textId="77777777" w:rsidTr="002A5929">
        <w:trPr>
          <w:trHeight w:val="58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CD95044" w14:textId="4FC8A98B" w:rsidR="002A5929" w:rsidRPr="00F63869" w:rsidRDefault="002A592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EDUCACION F</w:t>
            </w:r>
            <w:r w:rsidRPr="002A5929">
              <w:rPr>
                <w:rFonts w:ascii="Calibri" w:eastAsia="Times New Roman" w:hAnsi="Calibri" w:cs="Calibri"/>
                <w:color w:val="000000"/>
                <w:lang w:eastAsia="es-ES_tradnl"/>
              </w:rPr>
              <w:t>ÍSICA</w:t>
            </w: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E933A5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8</w:t>
            </w:r>
          </w:p>
        </w:tc>
      </w:tr>
      <w:tr w:rsidR="002A5929" w:rsidRPr="00F63869" w14:paraId="36528960" w14:textId="77777777" w:rsidTr="002A5929">
        <w:trPr>
          <w:trHeight w:val="6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C722007" w14:textId="77777777" w:rsidR="002A5929" w:rsidRPr="00F63869" w:rsidRDefault="002A592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HUMANIDADES 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435C32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30</w:t>
            </w:r>
          </w:p>
        </w:tc>
      </w:tr>
      <w:tr w:rsidR="002A5929" w:rsidRPr="00F63869" w14:paraId="497AD143" w14:textId="77777777" w:rsidTr="002A5929">
        <w:trPr>
          <w:trHeight w:val="600"/>
        </w:trPr>
        <w:tc>
          <w:tcPr>
            <w:tcW w:w="3114" w:type="dxa"/>
            <w:shd w:val="clear" w:color="DDEBF7" w:fill="DDEBF7"/>
            <w:noWrap/>
            <w:vAlign w:val="bottom"/>
            <w:hideMark/>
          </w:tcPr>
          <w:p w14:paraId="176D0982" w14:textId="77777777" w:rsidR="002A5929" w:rsidRPr="00F63869" w:rsidRDefault="002A5929" w:rsidP="00F638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Total general</w:t>
            </w:r>
          </w:p>
        </w:tc>
        <w:tc>
          <w:tcPr>
            <w:tcW w:w="2551" w:type="dxa"/>
            <w:shd w:val="clear" w:color="DDEBF7" w:fill="DDEBF7"/>
            <w:noWrap/>
            <w:vAlign w:val="bottom"/>
            <w:hideMark/>
          </w:tcPr>
          <w:p w14:paraId="4D128DB4" w14:textId="77777777" w:rsidR="002A5929" w:rsidRPr="00F63869" w:rsidRDefault="002A592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128</w:t>
            </w:r>
          </w:p>
        </w:tc>
      </w:tr>
    </w:tbl>
    <w:p w14:paraId="796356DE" w14:textId="4C0B28A3" w:rsidR="00F63869" w:rsidRDefault="00F63869"/>
    <w:p w14:paraId="6322C72F" w14:textId="56494024" w:rsidR="00F63869" w:rsidRDefault="00F63869"/>
    <w:p w14:paraId="532E9672" w14:textId="3D4E666F" w:rsidR="00F63869" w:rsidRDefault="00F63869"/>
    <w:p w14:paraId="03BC940F" w14:textId="77777777" w:rsidR="00F63869" w:rsidRDefault="00F63869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2268"/>
      </w:tblGrid>
      <w:tr w:rsidR="00F63869" w:rsidRPr="002A5929" w14:paraId="71B5C002" w14:textId="3702A59D" w:rsidTr="002A5929">
        <w:trPr>
          <w:trHeight w:val="515"/>
        </w:trPr>
        <w:tc>
          <w:tcPr>
            <w:tcW w:w="8784" w:type="dxa"/>
            <w:gridSpan w:val="3"/>
            <w:shd w:val="clear" w:color="000000" w:fill="DDEBF7"/>
            <w:vAlign w:val="bottom"/>
            <w:hideMark/>
          </w:tcPr>
          <w:p w14:paraId="7B9856D1" w14:textId="7E543E88" w:rsidR="00F63869" w:rsidRPr="002A592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PROFESORES CON DOCTORADO</w:t>
            </w: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/</w:t>
            </w: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TOTAL HORAS PREGRADO Y POSGRADO 2020-1</w:t>
            </w: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*</w:t>
            </w:r>
          </w:p>
        </w:tc>
      </w:tr>
      <w:tr w:rsidR="00F63869" w:rsidRPr="002A5929" w14:paraId="0738E4E6" w14:textId="1E478784" w:rsidTr="00F63869">
        <w:trPr>
          <w:trHeight w:val="600"/>
        </w:trPr>
        <w:tc>
          <w:tcPr>
            <w:tcW w:w="2972" w:type="dxa"/>
            <w:shd w:val="clear" w:color="DDEBF7" w:fill="DDEBF7"/>
            <w:noWrap/>
            <w:vAlign w:val="bottom"/>
            <w:hideMark/>
          </w:tcPr>
          <w:p w14:paraId="6493F8C5" w14:textId="09616986" w:rsidR="00F63869" w:rsidRPr="00F6386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NIVEL</w:t>
            </w:r>
          </w:p>
        </w:tc>
        <w:tc>
          <w:tcPr>
            <w:tcW w:w="3544" w:type="dxa"/>
            <w:shd w:val="clear" w:color="DDEBF7" w:fill="DDEBF7"/>
            <w:noWrap/>
            <w:vAlign w:val="bottom"/>
            <w:hideMark/>
          </w:tcPr>
          <w:p w14:paraId="1BBB9B13" w14:textId="4D486975" w:rsidR="00F63869" w:rsidRPr="00F6386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HORAS DOCENCIA</w:t>
            </w: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 xml:space="preserve">  </w:t>
            </w:r>
          </w:p>
        </w:tc>
        <w:tc>
          <w:tcPr>
            <w:tcW w:w="2268" w:type="dxa"/>
            <w:shd w:val="clear" w:color="DDEBF7" w:fill="DDEBF7"/>
          </w:tcPr>
          <w:p w14:paraId="39268289" w14:textId="3E351A60" w:rsidR="00F63869" w:rsidRPr="002A592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%</w:t>
            </w:r>
          </w:p>
        </w:tc>
      </w:tr>
      <w:tr w:rsidR="00F63869" w:rsidRPr="002A5929" w14:paraId="657C163E" w14:textId="156A825C" w:rsidTr="00F63869">
        <w:trPr>
          <w:trHeight w:val="58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CB1F97D" w14:textId="77777777" w:rsidR="00F63869" w:rsidRPr="00F63869" w:rsidRDefault="00F6386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POSGRADOS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BCF126" w14:textId="77777777" w:rsidR="00F63869" w:rsidRPr="00F63869" w:rsidRDefault="00F6386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300</w:t>
            </w:r>
          </w:p>
        </w:tc>
        <w:tc>
          <w:tcPr>
            <w:tcW w:w="2268" w:type="dxa"/>
          </w:tcPr>
          <w:p w14:paraId="3217CCED" w14:textId="088E0B69" w:rsidR="00F63869" w:rsidRPr="002A5929" w:rsidRDefault="00F6386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2A5929">
              <w:rPr>
                <w:rFonts w:ascii="Calibri" w:eastAsia="Times New Roman" w:hAnsi="Calibri" w:cs="Calibri"/>
                <w:color w:val="000000"/>
                <w:lang w:eastAsia="es-ES_tradnl"/>
              </w:rPr>
              <w:t>17,6</w:t>
            </w:r>
          </w:p>
        </w:tc>
      </w:tr>
      <w:tr w:rsidR="00F63869" w:rsidRPr="002A5929" w14:paraId="674F9855" w14:textId="561D8134" w:rsidTr="00F63869">
        <w:trPr>
          <w:trHeight w:val="6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46E47C0" w14:textId="77777777" w:rsidR="00F63869" w:rsidRPr="00F63869" w:rsidRDefault="00F63869" w:rsidP="00F63869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PREGRADO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5C37AEC" w14:textId="77777777" w:rsidR="00F63869" w:rsidRPr="00F63869" w:rsidRDefault="00F6386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color w:val="000000"/>
                <w:lang w:eastAsia="es-ES_tradnl"/>
              </w:rPr>
              <w:t>1401</w:t>
            </w:r>
          </w:p>
        </w:tc>
        <w:tc>
          <w:tcPr>
            <w:tcW w:w="2268" w:type="dxa"/>
          </w:tcPr>
          <w:p w14:paraId="44F29151" w14:textId="55FB61B4" w:rsidR="00F63869" w:rsidRPr="002A5929" w:rsidRDefault="00F63869" w:rsidP="00F63869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2A5929">
              <w:rPr>
                <w:rFonts w:ascii="Calibri" w:eastAsia="Times New Roman" w:hAnsi="Calibri" w:cs="Calibri"/>
                <w:color w:val="000000"/>
                <w:lang w:eastAsia="es-ES_tradnl"/>
              </w:rPr>
              <w:t>82,4</w:t>
            </w:r>
          </w:p>
        </w:tc>
      </w:tr>
      <w:tr w:rsidR="00F63869" w:rsidRPr="002A5929" w14:paraId="50187B91" w14:textId="28BD99B5" w:rsidTr="00F63869">
        <w:trPr>
          <w:trHeight w:val="600"/>
        </w:trPr>
        <w:tc>
          <w:tcPr>
            <w:tcW w:w="2972" w:type="dxa"/>
            <w:shd w:val="clear" w:color="DDEBF7" w:fill="DDEBF7"/>
            <w:noWrap/>
            <w:vAlign w:val="bottom"/>
            <w:hideMark/>
          </w:tcPr>
          <w:p w14:paraId="7393E498" w14:textId="77777777" w:rsidR="00F63869" w:rsidRPr="00F63869" w:rsidRDefault="00F63869" w:rsidP="00F6386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Total general</w:t>
            </w:r>
          </w:p>
        </w:tc>
        <w:tc>
          <w:tcPr>
            <w:tcW w:w="3544" w:type="dxa"/>
            <w:shd w:val="clear" w:color="DDEBF7" w:fill="DDEBF7"/>
            <w:noWrap/>
            <w:vAlign w:val="bottom"/>
            <w:hideMark/>
          </w:tcPr>
          <w:p w14:paraId="0BB594C2" w14:textId="77777777" w:rsidR="00F63869" w:rsidRPr="00F6386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1701</w:t>
            </w:r>
          </w:p>
        </w:tc>
        <w:tc>
          <w:tcPr>
            <w:tcW w:w="2268" w:type="dxa"/>
            <w:shd w:val="clear" w:color="DDEBF7" w:fill="DDEBF7"/>
          </w:tcPr>
          <w:p w14:paraId="0CBE80F6" w14:textId="3C155DAF" w:rsidR="00F63869" w:rsidRPr="002A5929" w:rsidRDefault="00F63869" w:rsidP="00F6386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</w:pPr>
            <w:r w:rsidRPr="002A5929"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100</w:t>
            </w:r>
          </w:p>
        </w:tc>
      </w:tr>
    </w:tbl>
    <w:p w14:paraId="65970658" w14:textId="7B73C222" w:rsidR="00F63869" w:rsidRDefault="00F63869">
      <w:r w:rsidRPr="00F63869">
        <w:t>Esto</w:t>
      </w:r>
      <w:r>
        <w:t>s datos</w:t>
      </w:r>
      <w:r w:rsidRPr="00F63869">
        <w:t xml:space="preserve"> corresponde</w:t>
      </w:r>
      <w:r>
        <w:t>n</w:t>
      </w:r>
      <w:r w:rsidRPr="00F63869">
        <w:t xml:space="preserve"> a 117 profesores con Doctorado y  asignación en horas de docencia en veinticinco (25) programas: 16 de pregrado y 9 en posgrado (1 doctorado,</w:t>
      </w:r>
      <w:r>
        <w:t xml:space="preserve"> </w:t>
      </w:r>
      <w:r w:rsidRPr="00F63869">
        <w:t>5 maestrías y 3 especializaciones)</w:t>
      </w:r>
    </w:p>
    <w:p w14:paraId="22EB7FF9" w14:textId="3F994368" w:rsidR="002A5929" w:rsidRDefault="002A5929"/>
    <w:p w14:paraId="75BBBF59" w14:textId="77777777" w:rsidR="002A5929" w:rsidRDefault="002A5929"/>
    <w:p w14:paraId="1EEA2B6A" w14:textId="1890409A" w:rsidR="00F63869" w:rsidRDefault="00F63869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843"/>
        <w:gridCol w:w="1985"/>
        <w:gridCol w:w="1984"/>
        <w:gridCol w:w="2192"/>
      </w:tblGrid>
      <w:tr w:rsidR="000C591B" w:rsidRPr="000C591B" w14:paraId="302C468A" w14:textId="77777777" w:rsidTr="000C591B">
        <w:trPr>
          <w:trHeight w:val="1132"/>
        </w:trPr>
        <w:tc>
          <w:tcPr>
            <w:tcW w:w="1914" w:type="dxa"/>
            <w:shd w:val="clear" w:color="000000" w:fill="DDEBF7"/>
          </w:tcPr>
          <w:p w14:paraId="2BEB4517" w14:textId="77777777" w:rsidR="000C591B" w:rsidRPr="000C591B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8004" w:type="dxa"/>
            <w:gridSpan w:val="4"/>
            <w:shd w:val="clear" w:color="000000" w:fill="DDEBF7"/>
            <w:hideMark/>
          </w:tcPr>
          <w:p w14:paraId="7DF1613C" w14:textId="3C071C43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DISTRIBUCIÓN GENERAL DE HORAS ASIGNADAS POR TIPO DE ACTIVIDAD 2020-1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*</w:t>
            </w:r>
          </w:p>
        </w:tc>
      </w:tr>
      <w:tr w:rsidR="000C591B" w:rsidRPr="000C591B" w14:paraId="49F6A5F0" w14:textId="77777777" w:rsidTr="000C591B">
        <w:trPr>
          <w:trHeight w:val="600"/>
        </w:trPr>
        <w:tc>
          <w:tcPr>
            <w:tcW w:w="1914" w:type="dxa"/>
            <w:shd w:val="clear" w:color="000000" w:fill="DDEBF7"/>
          </w:tcPr>
          <w:p w14:paraId="145C00F0" w14:textId="77777777" w:rsidR="000C591B" w:rsidRPr="000C591B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8004" w:type="dxa"/>
            <w:gridSpan w:val="4"/>
            <w:shd w:val="clear" w:color="000000" w:fill="DDEBF7"/>
            <w:noWrap/>
            <w:hideMark/>
          </w:tcPr>
          <w:p w14:paraId="203B58BA" w14:textId="2B2DBA9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TIPO ACTIVIDAD</w:t>
            </w:r>
          </w:p>
        </w:tc>
      </w:tr>
      <w:tr w:rsidR="000C591B" w:rsidRPr="000C591B" w14:paraId="6504D6D8" w14:textId="77777777" w:rsidTr="000C591B">
        <w:trPr>
          <w:trHeight w:val="600"/>
        </w:trPr>
        <w:tc>
          <w:tcPr>
            <w:tcW w:w="1914" w:type="dxa"/>
            <w:shd w:val="clear" w:color="DDEBF7" w:fill="DDEBF7"/>
          </w:tcPr>
          <w:p w14:paraId="1C8B7619" w14:textId="66E8C66A" w:rsidR="000C591B" w:rsidRPr="000C591B" w:rsidRDefault="000C591B" w:rsidP="00F63869">
            <w:pPr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FACULTAD</w:t>
            </w:r>
          </w:p>
        </w:tc>
        <w:tc>
          <w:tcPr>
            <w:tcW w:w="1843" w:type="dxa"/>
            <w:shd w:val="clear" w:color="DDEBF7" w:fill="DDEBF7"/>
            <w:noWrap/>
            <w:hideMark/>
          </w:tcPr>
          <w:p w14:paraId="1648CAB9" w14:textId="289CA5A5" w:rsidR="000C591B" w:rsidRPr="00F63869" w:rsidRDefault="000C591B" w:rsidP="00F63869">
            <w:pPr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 xml:space="preserve">DOCENCIA %   </w:t>
            </w:r>
          </w:p>
        </w:tc>
        <w:tc>
          <w:tcPr>
            <w:tcW w:w="1985" w:type="dxa"/>
            <w:shd w:val="clear" w:color="DDEBF7" w:fill="DDEBF7"/>
            <w:noWrap/>
            <w:hideMark/>
          </w:tcPr>
          <w:p w14:paraId="0195C938" w14:textId="77777777" w:rsidR="000C591B" w:rsidRPr="00F63869" w:rsidRDefault="000C591B" w:rsidP="00F63869">
            <w:pPr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 xml:space="preserve">EXTENSION % </w:t>
            </w:r>
          </w:p>
        </w:tc>
        <w:tc>
          <w:tcPr>
            <w:tcW w:w="1984" w:type="dxa"/>
            <w:shd w:val="clear" w:color="DDEBF7" w:fill="DDEBF7"/>
            <w:noWrap/>
            <w:hideMark/>
          </w:tcPr>
          <w:p w14:paraId="6A550AAF" w14:textId="77777777" w:rsidR="000C591B" w:rsidRPr="00F63869" w:rsidRDefault="000C591B" w:rsidP="00F63869">
            <w:pPr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 xml:space="preserve">GESTION   % </w:t>
            </w:r>
          </w:p>
        </w:tc>
        <w:tc>
          <w:tcPr>
            <w:tcW w:w="2192" w:type="dxa"/>
            <w:shd w:val="clear" w:color="DDEBF7" w:fill="DDEBF7"/>
            <w:noWrap/>
            <w:hideMark/>
          </w:tcPr>
          <w:p w14:paraId="5B87D542" w14:textId="5BECD1B4" w:rsidR="000C591B" w:rsidRPr="00F63869" w:rsidRDefault="000C591B" w:rsidP="00F63869">
            <w:pPr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INVESTIGAC</w:t>
            </w:r>
            <w:r w:rsidRPr="000C591B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ION</w:t>
            </w: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 xml:space="preserve"> %</w:t>
            </w:r>
          </w:p>
        </w:tc>
      </w:tr>
      <w:tr w:rsidR="000C591B" w:rsidRPr="000C591B" w14:paraId="35E72567" w14:textId="77777777" w:rsidTr="000C591B">
        <w:trPr>
          <w:trHeight w:val="580"/>
        </w:trPr>
        <w:tc>
          <w:tcPr>
            <w:tcW w:w="1914" w:type="dxa"/>
          </w:tcPr>
          <w:p w14:paraId="4BB66356" w14:textId="7421658F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BELLAS ARTES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5B3061F" w14:textId="2D3E57AD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60,7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FFE8B15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32A8AD5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30,8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321CDDEE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8,0</w:t>
            </w:r>
          </w:p>
        </w:tc>
      </w:tr>
      <w:tr w:rsidR="000C591B" w:rsidRPr="000C591B" w14:paraId="36146FEA" w14:textId="77777777" w:rsidTr="000C591B">
        <w:trPr>
          <w:trHeight w:val="580"/>
        </w:trPr>
        <w:tc>
          <w:tcPr>
            <w:tcW w:w="1914" w:type="dxa"/>
          </w:tcPr>
          <w:p w14:paraId="3A8349A8" w14:textId="17E673ED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CIENCIA Y TECNOLOGÍA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92A68C" w14:textId="2F0DABC4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56,1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80C49A9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A72BB86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33,6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2E90E96F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10,3</w:t>
            </w:r>
          </w:p>
        </w:tc>
      </w:tr>
      <w:tr w:rsidR="000C591B" w:rsidRPr="000C591B" w14:paraId="204470D1" w14:textId="77777777" w:rsidTr="000C591B">
        <w:trPr>
          <w:trHeight w:val="580"/>
        </w:trPr>
        <w:tc>
          <w:tcPr>
            <w:tcW w:w="1914" w:type="dxa"/>
          </w:tcPr>
          <w:p w14:paraId="715A6180" w14:textId="30DD595F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EDUCACIÓN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9164770" w14:textId="59AD887F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54,0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6BF6EF2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9104342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36,0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6FF112DD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9,8</w:t>
            </w:r>
          </w:p>
        </w:tc>
      </w:tr>
      <w:tr w:rsidR="000C591B" w:rsidRPr="000C591B" w14:paraId="42059737" w14:textId="77777777" w:rsidTr="000C591B">
        <w:trPr>
          <w:trHeight w:val="580"/>
        </w:trPr>
        <w:tc>
          <w:tcPr>
            <w:tcW w:w="1914" w:type="dxa"/>
          </w:tcPr>
          <w:p w14:paraId="543A15D5" w14:textId="26AC61D2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EDUCACIÓN FÍSICA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A8C668" w14:textId="335B64E3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68,6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1D084BB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780EB00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26,7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57C43C96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4,7</w:t>
            </w:r>
          </w:p>
        </w:tc>
      </w:tr>
      <w:tr w:rsidR="000C591B" w:rsidRPr="000C591B" w14:paraId="41981DBC" w14:textId="77777777" w:rsidTr="000C591B">
        <w:trPr>
          <w:trHeight w:val="580"/>
        </w:trPr>
        <w:tc>
          <w:tcPr>
            <w:tcW w:w="1914" w:type="dxa"/>
          </w:tcPr>
          <w:p w14:paraId="4C5673AA" w14:textId="6E228641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HUMANIDADES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86F9EF" w14:textId="53645D2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61,5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42F47AD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4DD8973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30,4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11EEACD7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8,1</w:t>
            </w:r>
          </w:p>
        </w:tc>
      </w:tr>
      <w:tr w:rsidR="000C591B" w:rsidRPr="000C591B" w14:paraId="29338536" w14:textId="77777777" w:rsidTr="000C591B">
        <w:trPr>
          <w:trHeight w:val="580"/>
        </w:trPr>
        <w:tc>
          <w:tcPr>
            <w:tcW w:w="1914" w:type="dxa"/>
          </w:tcPr>
          <w:p w14:paraId="38151229" w14:textId="44D60DB4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RECTOR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B984CD" w14:textId="2BA01A13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2,5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F28553B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95AB171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90,0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37562361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7,5</w:t>
            </w:r>
          </w:p>
        </w:tc>
      </w:tr>
      <w:tr w:rsidR="000C591B" w:rsidRPr="000C591B" w14:paraId="7FA87F11" w14:textId="77777777" w:rsidTr="000C591B">
        <w:trPr>
          <w:trHeight w:val="580"/>
        </w:trPr>
        <w:tc>
          <w:tcPr>
            <w:tcW w:w="1914" w:type="dxa"/>
          </w:tcPr>
          <w:p w14:paraId="461A172B" w14:textId="16CB4180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VICE. GESTIÓN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8A2DA0" w14:textId="1B667EC5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5,0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8053821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B471E21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90,0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225BD785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5,0</w:t>
            </w:r>
          </w:p>
        </w:tc>
      </w:tr>
      <w:tr w:rsidR="000C591B" w:rsidRPr="000C591B" w14:paraId="6508977B" w14:textId="77777777" w:rsidTr="000C591B">
        <w:trPr>
          <w:trHeight w:val="600"/>
        </w:trPr>
        <w:tc>
          <w:tcPr>
            <w:tcW w:w="1914" w:type="dxa"/>
          </w:tcPr>
          <w:p w14:paraId="464F1C4E" w14:textId="7F6CCE35" w:rsidR="000C591B" w:rsidRPr="000C591B" w:rsidRDefault="000C591B" w:rsidP="000C591B">
            <w:pPr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0C591B">
              <w:rPr>
                <w:rFonts w:ascii="Arial" w:eastAsia="Times New Roman" w:hAnsi="Arial" w:cs="Arial"/>
                <w:color w:val="000000"/>
                <w:lang w:eastAsia="es-ES_tradnl"/>
              </w:rPr>
              <w:t>VICE. ACADÉMICO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1FBE83" w14:textId="71F7B106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5,0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2DC93DD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0,0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3214AE6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90,0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14:paraId="2F430337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color w:val="000000"/>
                <w:lang w:eastAsia="es-ES_tradnl"/>
              </w:rPr>
              <w:t>5,0</w:t>
            </w:r>
          </w:p>
        </w:tc>
      </w:tr>
      <w:tr w:rsidR="000C591B" w:rsidRPr="000C591B" w14:paraId="38E26224" w14:textId="77777777" w:rsidTr="000C591B">
        <w:trPr>
          <w:trHeight w:val="600"/>
        </w:trPr>
        <w:tc>
          <w:tcPr>
            <w:tcW w:w="1914" w:type="dxa"/>
            <w:shd w:val="clear" w:color="DDEBF7" w:fill="DDEBF7"/>
          </w:tcPr>
          <w:p w14:paraId="165CB85E" w14:textId="77777777" w:rsidR="000C591B" w:rsidRPr="000C591B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</w:p>
        </w:tc>
        <w:tc>
          <w:tcPr>
            <w:tcW w:w="1843" w:type="dxa"/>
            <w:shd w:val="clear" w:color="DDEBF7" w:fill="DDEBF7"/>
            <w:noWrap/>
            <w:hideMark/>
          </w:tcPr>
          <w:p w14:paraId="15A82A7E" w14:textId="63FDB02E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58,7994</w:t>
            </w:r>
          </w:p>
        </w:tc>
        <w:tc>
          <w:tcPr>
            <w:tcW w:w="1985" w:type="dxa"/>
            <w:shd w:val="clear" w:color="DDEBF7" w:fill="DDEBF7"/>
            <w:noWrap/>
            <w:hideMark/>
          </w:tcPr>
          <w:p w14:paraId="6F72F152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0,1279</w:t>
            </w:r>
          </w:p>
        </w:tc>
        <w:tc>
          <w:tcPr>
            <w:tcW w:w="1984" w:type="dxa"/>
            <w:shd w:val="clear" w:color="DDEBF7" w:fill="DDEBF7"/>
            <w:noWrap/>
            <w:hideMark/>
          </w:tcPr>
          <w:p w14:paraId="27A0D6EB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32,4820</w:t>
            </w:r>
          </w:p>
        </w:tc>
        <w:tc>
          <w:tcPr>
            <w:tcW w:w="2192" w:type="dxa"/>
            <w:shd w:val="clear" w:color="DDEBF7" w:fill="DDEBF7"/>
            <w:noWrap/>
            <w:hideMark/>
          </w:tcPr>
          <w:p w14:paraId="6061C039" w14:textId="77777777" w:rsidR="000C591B" w:rsidRPr="00F63869" w:rsidRDefault="000C591B" w:rsidP="00F638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F63869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8,5907</w:t>
            </w:r>
          </w:p>
        </w:tc>
      </w:tr>
    </w:tbl>
    <w:p w14:paraId="74877030" w14:textId="20A7B1AB" w:rsidR="00F63869" w:rsidRDefault="000C591B">
      <w:r>
        <w:t xml:space="preserve">*Esta tabla toma en cuenta a todos los profesores que tienen en su carga actividades administrativas como: coordinador de programa, director de departamento o decano. </w:t>
      </w:r>
    </w:p>
    <w:p w14:paraId="5C57B01B" w14:textId="401A2F49" w:rsidR="000C591B" w:rsidRDefault="000C591B"/>
    <w:p w14:paraId="4794DF75" w14:textId="77777777" w:rsidR="002A5929" w:rsidRDefault="002A5929"/>
    <w:p w14:paraId="7AC89ECA" w14:textId="7D80AAAF" w:rsidR="000C591B" w:rsidRDefault="000C591B"/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2551"/>
      </w:tblGrid>
      <w:tr w:rsidR="000C591B" w:rsidRPr="000C591B" w14:paraId="3AD26567" w14:textId="77777777" w:rsidTr="000C591B">
        <w:trPr>
          <w:trHeight w:val="439"/>
        </w:trPr>
        <w:tc>
          <w:tcPr>
            <w:tcW w:w="6374" w:type="dxa"/>
            <w:gridSpan w:val="3"/>
            <w:shd w:val="clear" w:color="000000" w:fill="DDEBF7"/>
            <w:noWrap/>
            <w:hideMark/>
          </w:tcPr>
          <w:p w14:paraId="57F05AA6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VICERRECTORÍA ACADÉMICA</w:t>
            </w:r>
          </w:p>
        </w:tc>
      </w:tr>
      <w:tr w:rsidR="000C591B" w:rsidRPr="000C591B" w14:paraId="02BC8CC5" w14:textId="77777777" w:rsidTr="000C591B">
        <w:trPr>
          <w:trHeight w:val="570"/>
        </w:trPr>
        <w:tc>
          <w:tcPr>
            <w:tcW w:w="6374" w:type="dxa"/>
            <w:gridSpan w:val="3"/>
            <w:vMerge w:val="restart"/>
            <w:shd w:val="clear" w:color="000000" w:fill="DDEBF7"/>
            <w:hideMark/>
          </w:tcPr>
          <w:p w14:paraId="3488E4C1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COMITÉ INTERNO DE ASIGNACIÓN Y RECONOCIMIENTO DE PUNTAJE</w:t>
            </w:r>
          </w:p>
        </w:tc>
      </w:tr>
      <w:tr w:rsidR="000C591B" w:rsidRPr="000C591B" w14:paraId="4BC7D0AE" w14:textId="77777777" w:rsidTr="000C591B">
        <w:trPr>
          <w:trHeight w:val="293"/>
        </w:trPr>
        <w:tc>
          <w:tcPr>
            <w:tcW w:w="6374" w:type="dxa"/>
            <w:gridSpan w:val="3"/>
            <w:vMerge/>
            <w:hideMark/>
          </w:tcPr>
          <w:p w14:paraId="16710E14" w14:textId="77777777" w:rsidR="000C591B" w:rsidRPr="000C591B" w:rsidRDefault="000C591B" w:rsidP="000C591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0C591B" w:rsidRPr="000C591B" w14:paraId="6F586423" w14:textId="77777777" w:rsidTr="000C591B">
        <w:trPr>
          <w:trHeight w:val="477"/>
        </w:trPr>
        <w:tc>
          <w:tcPr>
            <w:tcW w:w="6374" w:type="dxa"/>
            <w:gridSpan w:val="3"/>
            <w:shd w:val="clear" w:color="000000" w:fill="DDEBF7"/>
            <w:hideMark/>
          </w:tcPr>
          <w:p w14:paraId="4B9D9241" w14:textId="24035E3A" w:rsidR="000C591B" w:rsidRPr="000C591B" w:rsidRDefault="002A5929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 xml:space="preserve">DISTRIBUCIÓN DE LOS </w:t>
            </w:r>
            <w:r w:rsidR="000C591B"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 xml:space="preserve">PROFESORES DE PLANTA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POR FACULTAD</w:t>
            </w:r>
            <w:r w:rsidR="000C591B"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(</w:t>
            </w:r>
            <w:r w:rsidR="000C591B"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MAYO 30 DE 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)</w:t>
            </w:r>
          </w:p>
        </w:tc>
      </w:tr>
      <w:tr w:rsidR="000C591B" w:rsidRPr="000C591B" w14:paraId="4098ABA8" w14:textId="77777777" w:rsidTr="000C591B">
        <w:trPr>
          <w:trHeight w:val="600"/>
        </w:trPr>
        <w:tc>
          <w:tcPr>
            <w:tcW w:w="2122" w:type="dxa"/>
            <w:shd w:val="clear" w:color="DDEBF7" w:fill="DDEBF7"/>
            <w:noWrap/>
            <w:hideMark/>
          </w:tcPr>
          <w:p w14:paraId="2D067E3D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FACULTAD</w:t>
            </w:r>
          </w:p>
        </w:tc>
        <w:tc>
          <w:tcPr>
            <w:tcW w:w="1701" w:type="dxa"/>
            <w:shd w:val="clear" w:color="DDEBF7" w:fill="DDEBF7"/>
            <w:noWrap/>
            <w:hideMark/>
          </w:tcPr>
          <w:p w14:paraId="6D25B6CF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DEDICACIÓN</w:t>
            </w:r>
          </w:p>
        </w:tc>
        <w:tc>
          <w:tcPr>
            <w:tcW w:w="2551" w:type="dxa"/>
            <w:shd w:val="clear" w:color="DDEBF7" w:fill="DDEBF7"/>
            <w:noWrap/>
            <w:hideMark/>
          </w:tcPr>
          <w:p w14:paraId="5AE31C6F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No. DOCENTES</w:t>
            </w:r>
          </w:p>
        </w:tc>
      </w:tr>
      <w:tr w:rsidR="000C591B" w:rsidRPr="000C591B" w14:paraId="4A768C51" w14:textId="77777777" w:rsidTr="000C591B">
        <w:trPr>
          <w:trHeight w:val="580"/>
        </w:trPr>
        <w:tc>
          <w:tcPr>
            <w:tcW w:w="2122" w:type="dxa"/>
            <w:shd w:val="clear" w:color="auto" w:fill="auto"/>
            <w:noWrap/>
            <w:hideMark/>
          </w:tcPr>
          <w:p w14:paraId="3BFE1589" w14:textId="77777777" w:rsidR="000C591B" w:rsidRPr="000C591B" w:rsidRDefault="000C591B" w:rsidP="000C591B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BELLAS ARTES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8D09E1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T.C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6C0BFCD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17</w:t>
            </w:r>
          </w:p>
        </w:tc>
      </w:tr>
      <w:tr w:rsidR="000C591B" w:rsidRPr="000C591B" w14:paraId="0BFCF24C" w14:textId="77777777" w:rsidTr="000C591B">
        <w:trPr>
          <w:trHeight w:val="570"/>
        </w:trPr>
        <w:tc>
          <w:tcPr>
            <w:tcW w:w="2122" w:type="dxa"/>
            <w:shd w:val="clear" w:color="auto" w:fill="auto"/>
            <w:noWrap/>
            <w:hideMark/>
          </w:tcPr>
          <w:p w14:paraId="40F1CEED" w14:textId="77777777" w:rsidR="000C591B" w:rsidRPr="000C591B" w:rsidRDefault="000C591B" w:rsidP="000C591B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CIENCIA Y TECNOLOGIA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9C293A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T.C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CE6425A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67</w:t>
            </w:r>
          </w:p>
        </w:tc>
      </w:tr>
      <w:tr w:rsidR="000C591B" w:rsidRPr="000C591B" w14:paraId="19180992" w14:textId="77777777" w:rsidTr="000C591B">
        <w:trPr>
          <w:trHeight w:val="580"/>
        </w:trPr>
        <w:tc>
          <w:tcPr>
            <w:tcW w:w="2122" w:type="dxa"/>
            <w:shd w:val="clear" w:color="auto" w:fill="auto"/>
            <w:noWrap/>
            <w:hideMark/>
          </w:tcPr>
          <w:p w14:paraId="01E7F7E0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B1CEA92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M.T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F5FC499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1</w:t>
            </w:r>
          </w:p>
        </w:tc>
      </w:tr>
      <w:tr w:rsidR="000C591B" w:rsidRPr="000C591B" w14:paraId="0565F4BC" w14:textId="77777777" w:rsidTr="000C591B">
        <w:trPr>
          <w:trHeight w:val="580"/>
        </w:trPr>
        <w:tc>
          <w:tcPr>
            <w:tcW w:w="2122" w:type="dxa"/>
            <w:shd w:val="clear" w:color="auto" w:fill="auto"/>
            <w:noWrap/>
            <w:hideMark/>
          </w:tcPr>
          <w:p w14:paraId="4A33F563" w14:textId="77777777" w:rsidR="000C591B" w:rsidRPr="000C591B" w:rsidRDefault="000C591B" w:rsidP="000C591B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EDUCACION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9BE84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T.C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BEEA8D6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41</w:t>
            </w:r>
          </w:p>
        </w:tc>
      </w:tr>
      <w:tr w:rsidR="000C591B" w:rsidRPr="000C591B" w14:paraId="2DA70AFC" w14:textId="77777777" w:rsidTr="000C591B">
        <w:trPr>
          <w:trHeight w:val="580"/>
        </w:trPr>
        <w:tc>
          <w:tcPr>
            <w:tcW w:w="2122" w:type="dxa"/>
            <w:shd w:val="clear" w:color="auto" w:fill="auto"/>
            <w:noWrap/>
            <w:hideMark/>
          </w:tcPr>
          <w:p w14:paraId="336A7D68" w14:textId="77777777" w:rsidR="000C591B" w:rsidRPr="000C591B" w:rsidRDefault="000C591B" w:rsidP="000C591B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EDUCACION FISICA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9BF99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T.C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691808A0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18</w:t>
            </w:r>
          </w:p>
        </w:tc>
      </w:tr>
      <w:tr w:rsidR="000C591B" w:rsidRPr="000C591B" w14:paraId="336557F2" w14:textId="77777777" w:rsidTr="000C591B">
        <w:trPr>
          <w:trHeight w:val="580"/>
        </w:trPr>
        <w:tc>
          <w:tcPr>
            <w:tcW w:w="2122" w:type="dxa"/>
            <w:shd w:val="clear" w:color="auto" w:fill="auto"/>
            <w:noWrap/>
            <w:hideMark/>
          </w:tcPr>
          <w:p w14:paraId="7C5D2442" w14:textId="77777777" w:rsidR="000C591B" w:rsidRPr="000C591B" w:rsidRDefault="000C591B" w:rsidP="000C591B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HUMANIDADES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44F975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T.C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D22AC30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33</w:t>
            </w:r>
          </w:p>
        </w:tc>
      </w:tr>
      <w:tr w:rsidR="000C591B" w:rsidRPr="000C591B" w14:paraId="5EFAEBEA" w14:textId="77777777" w:rsidTr="000C591B">
        <w:trPr>
          <w:trHeight w:val="600"/>
        </w:trPr>
        <w:tc>
          <w:tcPr>
            <w:tcW w:w="2122" w:type="dxa"/>
            <w:shd w:val="clear" w:color="auto" w:fill="auto"/>
            <w:noWrap/>
            <w:hideMark/>
          </w:tcPr>
          <w:p w14:paraId="51EBBB86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B85F100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M.T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C7B675D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color w:val="000000"/>
                <w:lang w:eastAsia="es-ES_tradnl"/>
              </w:rPr>
              <w:t>1</w:t>
            </w:r>
          </w:p>
        </w:tc>
      </w:tr>
      <w:tr w:rsidR="000C591B" w:rsidRPr="000C591B" w14:paraId="4CB9B081" w14:textId="77777777" w:rsidTr="000C591B">
        <w:trPr>
          <w:trHeight w:val="600"/>
        </w:trPr>
        <w:tc>
          <w:tcPr>
            <w:tcW w:w="2122" w:type="dxa"/>
            <w:shd w:val="clear" w:color="DDEBF7" w:fill="DDEBF7"/>
            <w:noWrap/>
            <w:hideMark/>
          </w:tcPr>
          <w:p w14:paraId="5B396738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TOTAL</w:t>
            </w:r>
          </w:p>
        </w:tc>
        <w:tc>
          <w:tcPr>
            <w:tcW w:w="1701" w:type="dxa"/>
            <w:shd w:val="clear" w:color="DDEBF7" w:fill="DDEBF7"/>
            <w:noWrap/>
            <w:hideMark/>
          </w:tcPr>
          <w:p w14:paraId="4439A8CF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 </w:t>
            </w:r>
          </w:p>
        </w:tc>
        <w:tc>
          <w:tcPr>
            <w:tcW w:w="2551" w:type="dxa"/>
            <w:shd w:val="clear" w:color="DDEBF7" w:fill="DDEBF7"/>
            <w:noWrap/>
            <w:hideMark/>
          </w:tcPr>
          <w:p w14:paraId="730DE264" w14:textId="77777777" w:rsidR="000C591B" w:rsidRPr="000C591B" w:rsidRDefault="000C591B" w:rsidP="000C591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0C591B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178</w:t>
            </w:r>
          </w:p>
        </w:tc>
      </w:tr>
    </w:tbl>
    <w:p w14:paraId="4C20ECCA" w14:textId="77777777" w:rsidR="000C591B" w:rsidRDefault="000C591B"/>
    <w:sectPr w:rsidR="000C591B" w:rsidSect="000C59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BC61" w14:textId="77777777" w:rsidR="00C63964" w:rsidRDefault="00C63964" w:rsidP="00C63964">
      <w:r>
        <w:separator/>
      </w:r>
    </w:p>
  </w:endnote>
  <w:endnote w:type="continuationSeparator" w:id="0">
    <w:p w14:paraId="412DB2BC" w14:textId="77777777" w:rsidR="00C63964" w:rsidRDefault="00C63964" w:rsidP="00C6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E4199" w14:textId="77777777" w:rsidR="00C63964" w:rsidRDefault="00C63964" w:rsidP="00C63964">
      <w:r>
        <w:separator/>
      </w:r>
    </w:p>
  </w:footnote>
  <w:footnote w:type="continuationSeparator" w:id="0">
    <w:p w14:paraId="620B1C4F" w14:textId="77777777" w:rsidR="00C63964" w:rsidRDefault="00C63964" w:rsidP="00C6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01F12" w14:textId="4AE33D65" w:rsidR="00C63964" w:rsidRDefault="00C63964" w:rsidP="00C63964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0AB72635" wp14:editId="681EAFDE">
          <wp:extent cx="1789601" cy="466536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_horizontal_logo_up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020" cy="47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9"/>
    <w:rsid w:val="000C591B"/>
    <w:rsid w:val="002A5929"/>
    <w:rsid w:val="00846998"/>
    <w:rsid w:val="00C63964"/>
    <w:rsid w:val="00F6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73694"/>
  <w15:chartTrackingRefBased/>
  <w15:docId w15:val="{5ABCB42C-15AF-F246-8FB4-D7444E2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9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96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639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9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HAROLD CORDOBA ALDANA</dc:creator>
  <cp:keywords/>
  <dc:description/>
  <cp:lastModifiedBy>Diana Camila Buitrago Ramirez</cp:lastModifiedBy>
  <cp:revision>2</cp:revision>
  <dcterms:created xsi:type="dcterms:W3CDTF">2020-10-16T01:46:00Z</dcterms:created>
  <dcterms:modified xsi:type="dcterms:W3CDTF">2020-10-16T14:08:00Z</dcterms:modified>
</cp:coreProperties>
</file>